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225A" w14:textId="68104C77" w:rsidR="001B7776" w:rsidRPr="001B7776" w:rsidRDefault="001B7776" w:rsidP="001B7776">
      <w:pPr>
        <w:spacing w:line="360" w:lineRule="auto"/>
        <w:jc w:val="center"/>
        <w:textAlignment w:val="baseline"/>
        <w:rPr>
          <w:rFonts w:ascii="Century Gothic" w:eastAsia="Times New Roman" w:hAnsi="Century Gothic" w:cs="Tahoma"/>
          <w:b/>
          <w:color w:val="0F496F"/>
          <w:sz w:val="32"/>
          <w:u w:val="single"/>
        </w:rPr>
      </w:pPr>
      <w:r w:rsidRPr="001B7776">
        <w:rPr>
          <w:rFonts w:ascii="Century Gothic" w:eastAsia="Times New Roman" w:hAnsi="Century Gothic" w:cs="Tahoma"/>
          <w:b/>
          <w:color w:val="0F496F"/>
          <w:sz w:val="32"/>
          <w:u w:val="single"/>
        </w:rPr>
        <w:t>Karen Schwind (Texas) video links</w:t>
      </w:r>
    </w:p>
    <w:p w14:paraId="739A9A51" w14:textId="77777777" w:rsidR="001B7776" w:rsidRDefault="001B7776" w:rsidP="001B7776">
      <w:pPr>
        <w:spacing w:line="360" w:lineRule="auto"/>
        <w:textAlignment w:val="baseline"/>
        <w:rPr>
          <w:rFonts w:ascii="Century Gothic" w:eastAsia="Times New Roman" w:hAnsi="Century Gothic" w:cs="Tahoma"/>
          <w:color w:val="0F496F"/>
          <w:sz w:val="28"/>
          <w:szCs w:val="28"/>
          <w:u w:val="single"/>
        </w:rPr>
      </w:pPr>
    </w:p>
    <w:p w14:paraId="76DA78E2" w14:textId="01389AE3" w:rsidR="001B7776" w:rsidRPr="001B7776" w:rsidRDefault="001B7776" w:rsidP="001B7776">
      <w:pPr>
        <w:spacing w:line="360" w:lineRule="auto"/>
        <w:textAlignment w:val="baseline"/>
        <w:rPr>
          <w:rFonts w:eastAsia="Times New Roman" w:cs="Times New Roman"/>
          <w:sz w:val="28"/>
          <w:szCs w:val="28"/>
        </w:rPr>
      </w:pP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t>Are you taking care of YOU? (staff)</w:t>
      </w:r>
      <w:hyperlink r:id="rId4" w:tgtFrame="_blank" w:tooltip="Original URL: https://www.youtube.com/watch?v=3_eEGO7pJFg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https://www.youtube.com/watch?v=3_eEGO7pJFg</w:t>
        </w:r>
      </w:hyperlink>
    </w:p>
    <w:p w14:paraId="365C73FB" w14:textId="2E9D8EBF" w:rsidR="001B7776" w:rsidRPr="001B7776" w:rsidRDefault="001B7776" w:rsidP="001B7776">
      <w:pPr>
        <w:spacing w:line="360" w:lineRule="auto"/>
        <w:textAlignment w:val="baseline"/>
        <w:rPr>
          <w:rFonts w:eastAsia="Times New Roman" w:cs="Times New Roman"/>
          <w:sz w:val="28"/>
          <w:szCs w:val="28"/>
        </w:rPr>
      </w:pP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fldChar w:fldCharType="begin"/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instrText xml:space="preserve"> HYPERLINK "New Braunfels Strong Nurses" </w:instrText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fldChar w:fldCharType="separate"/>
      </w:r>
      <w:r w:rsidRPr="001B7776">
        <w:rPr>
          <w:rStyle w:val="Hyperlink"/>
          <w:rFonts w:eastAsia="Times New Roman" w:cs="Times New Roman"/>
          <w:sz w:val="28"/>
          <w:szCs w:val="28"/>
        </w:rPr>
        <w:t>New Braunfels Strong Nurses</w:t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fldChar w:fldCharType="end"/>
      </w:r>
      <w:r w:rsidRPr="001B7776">
        <w:rPr>
          <w:rFonts w:eastAsia="Times New Roman" w:cs="Times New Roman"/>
          <w:color w:val="0F496F"/>
          <w:sz w:val="28"/>
          <w:szCs w:val="28"/>
        </w:rPr>
        <w:t> (students)  </w:t>
      </w:r>
      <w:hyperlink r:id="rId5" w:tgtFrame="_blank" w:tooltip="Original URL: https://www.youtube.com/watch?v=OYnOeF1mRxc&amp;t=14s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https://www.youtube.com/watch?v=OYnOeF1mRxc&amp;t=14s</w:t>
        </w:r>
      </w:hyperlink>
    </w:p>
    <w:p w14:paraId="13DA4405" w14:textId="77777777" w:rsidR="001B7776" w:rsidRPr="001B7776" w:rsidRDefault="001B7776" w:rsidP="001B7776">
      <w:pPr>
        <w:spacing w:line="360" w:lineRule="auto"/>
        <w:textAlignment w:val="baseline"/>
        <w:rPr>
          <w:rFonts w:eastAsia="Times New Roman" w:cs="Times New Roman"/>
          <w:sz w:val="28"/>
          <w:szCs w:val="28"/>
        </w:rPr>
      </w:pPr>
      <w:r w:rsidRPr="001B7776">
        <w:rPr>
          <w:rFonts w:eastAsia="Times New Roman" w:cs="Times New Roman"/>
          <w:color w:val="FFFFFF"/>
          <w:sz w:val="28"/>
          <w:szCs w:val="28"/>
        </w:rPr>
        <w:t>„</w:t>
      </w:r>
      <w:hyperlink r:id="rId6" w:tgtFrame="_blank" w:tooltip="Original URL: https://youtu.be/hXZWbLTzbhQ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Healthy Hygiene Habits</w:t>
        </w:r>
      </w:hyperlink>
      <w:r w:rsidRPr="001B7776">
        <w:rPr>
          <w:rFonts w:eastAsia="Times New Roman" w:cs="Times New Roman"/>
          <w:color w:val="0F496F"/>
          <w:sz w:val="28"/>
          <w:szCs w:val="28"/>
        </w:rPr>
        <w:t xml:space="preserve"> </w:t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t>(students)</w:t>
      </w:r>
      <w:hyperlink r:id="rId7" w:tgtFrame="_blank" w:tooltip="Original URL: https://www.youtube.com/watch?v=hXZWbLTzbhQ&amp;feature=youtu.be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https://www.youtube.com/watch?v=hXZWbLTzbhQ&amp;feature=youtu.be</w:t>
        </w:r>
      </w:hyperlink>
    </w:p>
    <w:p w14:paraId="37703382" w14:textId="6D7A07BB" w:rsidR="001B7776" w:rsidRPr="001B7776" w:rsidRDefault="001B7776" w:rsidP="001B7776">
      <w:pPr>
        <w:spacing w:line="360" w:lineRule="auto"/>
        <w:textAlignment w:val="baseline"/>
        <w:rPr>
          <w:rFonts w:eastAsia="Times New Roman" w:cs="Times New Roman"/>
          <w:sz w:val="28"/>
          <w:szCs w:val="28"/>
        </w:rPr>
      </w:pP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fldChar w:fldCharType="begin"/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instrText xml:space="preserve"> HYPERLINK "https://nam12.safelinks.protection.outlook.com/?url=https%3A%2F%2Fwww.youtube.com%2Fwatch%3Fv%3DFbZ4dkeS7do%26feature%3Dyoutu.be&amp;data=02%7C01%7Ck.hassey%40northeastern.edu%7C6569e2c1c0b34bfaf74408d80f05a170%7Ca8eec281aaa34daeac9b9a398b9215e7%7C0%7C0%7C637275864898067923&amp;sdata=4D2GrzXF4%2B4IHAKSjX%2BnMH50qBMVZsjmfRVOQ9sXElo%3D&amp;reserved=0" \o "Original URL: https://www.youtube.com/watch?v=FbZ4dkeS7do&amp;feature=youtu.be. Click or tap if you trust this link." \t "_blank" </w:instrText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fldChar w:fldCharType="separate"/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t>Keep Calm and Parent On</w:t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fldChar w:fldCharType="end"/>
      </w:r>
      <w:r w:rsidRPr="001B7776">
        <w:rPr>
          <w:rFonts w:eastAsia="Times New Roman" w:cs="Times New Roman"/>
          <w:color w:val="0F496F"/>
          <w:sz w:val="28"/>
          <w:szCs w:val="28"/>
        </w:rPr>
        <w:t xml:space="preserve"> (parents)</w:t>
      </w:r>
      <w:hyperlink r:id="rId8" w:tgtFrame="_blank" w:tooltip="Original URL: https://www.youtube.com/watch?v=FbZ4dkeS7do&amp;feature=youtu.be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https://www.youtube.com/watch?v=FbZ4dkeS7do&amp;feature=youtu.be</w:t>
        </w:r>
      </w:hyperlink>
    </w:p>
    <w:p w14:paraId="6674C4D6" w14:textId="5680CE6D" w:rsidR="001B7776" w:rsidRPr="001B7776" w:rsidRDefault="001B7776" w:rsidP="001B7776">
      <w:pPr>
        <w:spacing w:line="360" w:lineRule="auto"/>
        <w:textAlignment w:val="baseline"/>
        <w:rPr>
          <w:rFonts w:eastAsia="Times New Roman" w:cs="Times New Roman"/>
          <w:sz w:val="28"/>
          <w:szCs w:val="28"/>
        </w:rPr>
      </w:pP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fldChar w:fldCharType="begin"/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instrText xml:space="preserve"> HYPERLINK "How to Access NBISD Health Services website and community resources.  " </w:instrText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fldChar w:fldCharType="separate"/>
      </w:r>
      <w:r w:rsidRPr="001B7776">
        <w:rPr>
          <w:rStyle w:val="Hyperlink"/>
          <w:rFonts w:eastAsia="Times New Roman" w:cs="Times New Roman"/>
          <w:sz w:val="28"/>
          <w:szCs w:val="28"/>
        </w:rPr>
        <w:t>How to Access NBISD Health Services website and community resources.  </w:t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fldChar w:fldCharType="end"/>
      </w:r>
      <w:hyperlink r:id="rId9" w:tgtFrame="_blank" w:tooltip="Original URL: https://www.youtube.com/watch?v=Q0Js_V34MfY&amp;feature=youtu.be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https://www.youtube.com/watch?v=Q0Js_V34MfY&amp;feature=youtu.be</w:t>
        </w:r>
      </w:hyperlink>
    </w:p>
    <w:p w14:paraId="28B031F1" w14:textId="267C12C7" w:rsidR="001B7776" w:rsidRPr="001B7776" w:rsidRDefault="001B7776" w:rsidP="001B7776">
      <w:pPr>
        <w:spacing w:line="360" w:lineRule="auto"/>
        <w:ind w:left="-90"/>
        <w:textAlignment w:val="baseline"/>
        <w:rPr>
          <w:rFonts w:eastAsia="Times New Roman" w:cs="Times New Roman"/>
          <w:sz w:val="28"/>
          <w:szCs w:val="28"/>
        </w:rPr>
      </w:pP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fldChar w:fldCharType="begin"/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instrText xml:space="preserve"> HYPERLINK "https://nam12.safelinks.protection.outlook.com/?url=https%3A%2F%2Fyoutu.be%2F-skzxc2KgPE&amp;data=02%7C01%7Ck.hassey%40northeastern.edu%7C6569e2c1c0b34bfaf74408d80f05a170%7Ca8eec281aaa34daeac9b9a398b9215e7%7C0%7C0%7C637275864898087913&amp;sdata=f5Kah%2FyviVUDMqspqA%2BNZhbBPd6wsFg10O0qg8wlsd4%3D&amp;reserved=0" \o "Original URL: https://youtu.be/-skzxc2KgPE. Click or tap if you trust this link." \t "_blank" </w:instrText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fldChar w:fldCharType="separate"/>
      </w:r>
      <w:r w:rsidRPr="001B7776">
        <w:rPr>
          <w:rFonts w:eastAsia="Times New Roman" w:cs="Times New Roman"/>
          <w:color w:val="0000FF"/>
          <w:sz w:val="28"/>
          <w:szCs w:val="28"/>
          <w:u w:val="single"/>
        </w:rPr>
        <w:t>NBISD Nurses Message to Seniors</w:t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fldChar w:fldCharType="end"/>
      </w:r>
      <w:r w:rsidRPr="001B7776">
        <w:rPr>
          <w:rFonts w:eastAsia="Times New Roman" w:cs="Times New Roman"/>
          <w:color w:val="0F496F"/>
          <w:sz w:val="28"/>
          <w:szCs w:val="28"/>
          <w:u w:val="single"/>
        </w:rPr>
        <w:t xml:space="preserve"> (2020 grads)</w:t>
      </w:r>
      <w:hyperlink r:id="rId10" w:tgtFrame="_blank" w:tooltip="Original URL: https://www.youtube.com/watch?v=-skzxc2KgPE&amp;feature=youtu.be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https://www.youtube.com/watch?v=-skzxc2KgPE&amp;feature=youtu.be</w:t>
        </w:r>
      </w:hyperlink>
    </w:p>
    <w:p w14:paraId="0A78A91F" w14:textId="77777777" w:rsidR="001B7776" w:rsidRPr="001B7776" w:rsidRDefault="001B7776" w:rsidP="001B7776">
      <w:pPr>
        <w:spacing w:line="360" w:lineRule="auto"/>
        <w:rPr>
          <w:rFonts w:eastAsia="Times New Roman" w:cs="Times New Roman"/>
          <w:sz w:val="28"/>
          <w:szCs w:val="28"/>
        </w:rPr>
      </w:pPr>
      <w:hyperlink r:id="rId11" w:tgtFrame="_blank" w:tooltip="Original URL: https://youtu.be/e2cWlj00uX0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Summer Safety Tips</w:t>
        </w:r>
      </w:hyperlink>
      <w:r w:rsidRPr="001B7776">
        <w:rPr>
          <w:rFonts w:eastAsia="Times New Roman" w:cs="Times New Roman"/>
          <w:color w:val="0F496F"/>
          <w:sz w:val="28"/>
          <w:szCs w:val="28"/>
        </w:rPr>
        <w:t xml:space="preserve"> (students and parent) </w:t>
      </w:r>
      <w:hyperlink r:id="rId12" w:tgtFrame="_blank" w:tooltip="Original URL: https://www.youtube.com/watch?v=e2cWlj00uX0&amp;feature=youtu.be. Click or tap if you trust this link." w:history="1">
        <w:r w:rsidRPr="001B7776">
          <w:rPr>
            <w:rFonts w:eastAsia="Times New Roman" w:cs="Times New Roman"/>
            <w:color w:val="0000FF"/>
            <w:sz w:val="28"/>
            <w:szCs w:val="28"/>
            <w:u w:val="single"/>
          </w:rPr>
          <w:t>https://www.youtube.com/watch?v=e2cWlj00uX0&amp;feature=youtu.be</w:t>
        </w:r>
      </w:hyperlink>
      <w:r w:rsidRPr="001B7776">
        <w:rPr>
          <w:rFonts w:eastAsia="Times New Roman" w:cs="Times New Roman"/>
          <w:color w:val="0F496F"/>
          <w:sz w:val="28"/>
          <w:szCs w:val="28"/>
        </w:rPr>
        <w:t> </w:t>
      </w:r>
    </w:p>
    <w:p w14:paraId="32EA2D9B" w14:textId="77777777" w:rsidR="00E61D11" w:rsidRDefault="00E61D11">
      <w:bookmarkStart w:id="0" w:name="_GoBack"/>
      <w:bookmarkEnd w:id="0"/>
    </w:p>
    <w:sectPr w:rsidR="00E61D11" w:rsidSect="001B7776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76"/>
    <w:rsid w:val="001B7776"/>
    <w:rsid w:val="00C54799"/>
    <w:rsid w:val="00DA6A4F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6C44F"/>
  <w15:chartTrackingRefBased/>
  <w15:docId w15:val="{0C3720B5-674F-2E42-9584-9E643CE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904">
              <w:marLeft w:val="446"/>
              <w:marRight w:val="0"/>
              <w:marTop w:val="1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400">
              <w:marLeft w:val="446"/>
              <w:marRight w:val="0"/>
              <w:marTop w:val="1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215">
              <w:marLeft w:val="446"/>
              <w:marRight w:val="0"/>
              <w:marTop w:val="1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799">
              <w:marLeft w:val="446"/>
              <w:marRight w:val="0"/>
              <w:marTop w:val="1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970">
              <w:marLeft w:val="1886"/>
              <w:marRight w:val="0"/>
              <w:marTop w:val="10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796">
              <w:marLeft w:val="446"/>
              <w:marRight w:val="0"/>
              <w:marTop w:val="1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8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youtube.com%2Fwatch%3Fv%3DFbZ4dkeS7do%26feature%3Dyoutu.be&amp;data=02%7C01%7Ck.hassey%40northeastern.edu%7C6569e2c1c0b34bfaf74408d80f05a170%7Ca8eec281aaa34daeac9b9a398b9215e7%7C0%7C0%7C637275864898077922&amp;sdata=5BZ0yoKcblRSu%2FnnpQNd%2B1EPp8DVacTsnSp7k7feF7U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www.youtube.com%2Fwatch%3Fv%3DhXZWbLTzbhQ%26feature%3Dyoutu.be&amp;data=02%7C01%7Ck.hassey%40northeastern.edu%7C6569e2c1c0b34bfaf74408d80f05a170%7Ca8eec281aaa34daeac9b9a398b9215e7%7C0%7C0%7C637275864898067923&amp;sdata=Nl31lcsZjfugd5HsBGBXmdRCdjkgcj5j5kZGdhx4npk%3D&amp;reserved=0" TargetMode="External"/><Relationship Id="rId12" Type="http://schemas.openxmlformats.org/officeDocument/2006/relationships/hyperlink" Target="https://nam12.safelinks.protection.outlook.com/?url=https%3A%2F%2Fwww.youtube.com%2Fwatch%3Fv%3De2cWlj00uX0%26feature%3Dyoutu.be&amp;data=02%7C01%7Ck.hassey%40northeastern.edu%7C6569e2c1c0b34bfaf74408d80f05a170%7Ca8eec281aaa34daeac9b9a398b9215e7%7C0%7C0%7C637275864898097907&amp;sdata=Y5YSB%2F52dWYwzKxh%2Fep4IAfQMHL72mJUUTPevfv%2FEw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youtu.be%2FhXZWbLTzbhQ&amp;data=02%7C01%7Ck.hassey%40northeastern.edu%7C6569e2c1c0b34bfaf74408d80f05a170%7Ca8eec281aaa34daeac9b9a398b9215e7%7C0%7C0%7C637275864898067923&amp;sdata=rjdLSyY4exoguWDOw2Uhh8Hq%2Fas0Q6HC%2B0f8X0hM6aM%3D&amp;reserved=0" TargetMode="External"/><Relationship Id="rId11" Type="http://schemas.openxmlformats.org/officeDocument/2006/relationships/hyperlink" Target="https://nam12.safelinks.protection.outlook.com/?url=https%3A%2F%2Fyoutu.be%2Fe2cWlj00uX0&amp;data=02%7C01%7Ck.hassey%40northeastern.edu%7C6569e2c1c0b34bfaf74408d80f05a170%7Ca8eec281aaa34daeac9b9a398b9215e7%7C0%7C0%7C637275864898097907&amp;sdata=gvCWE%2Bq1wjJwOtI9XB9je1RncZcFUDiPzq955Al%2BL9c%3D&amp;reserved=0" TargetMode="External"/><Relationship Id="rId5" Type="http://schemas.openxmlformats.org/officeDocument/2006/relationships/hyperlink" Target="https://nam12.safelinks.protection.outlook.com/?url=https%3A%2F%2Fwww.youtube.com%2Fwatch%3Fv%3DOYnOeF1mRxc%26t%3D14s&amp;data=02%7C01%7Ck.hassey%40northeastern.edu%7C6569e2c1c0b34bfaf74408d80f05a170%7Ca8eec281aaa34daeac9b9a398b9215e7%7C0%7C0%7C637275864898057929&amp;sdata=G7EzaUj8ADW82eeUeQdniUi9ZSAi%2FsOq06k4WH2savc%3D&amp;reserved=0" TargetMode="External"/><Relationship Id="rId10" Type="http://schemas.openxmlformats.org/officeDocument/2006/relationships/hyperlink" Target="https://nam12.safelinks.protection.outlook.com/?url=https%3A%2F%2Fwww.youtube.com%2Fwatch%3Fv%3D-skzxc2KgPE%26feature%3Dyoutu.be&amp;data=02%7C01%7Ck.hassey%40northeastern.edu%7C6569e2c1c0b34bfaf74408d80f05a170%7Ca8eec281aaa34daeac9b9a398b9215e7%7C0%7C0%7C637275864898097907&amp;sdata=ol789mcSSWnirsLYJiYVOwYcZsyNWxTmvQkdScOpCLs%3D&amp;reserved=0" TargetMode="External"/><Relationship Id="rId4" Type="http://schemas.openxmlformats.org/officeDocument/2006/relationships/hyperlink" Target="https://nam12.safelinks.protection.outlook.com/?url=https%3A%2F%2Fwww.youtube.com%2Fwatch%3Fv%3D3_eEGO7pJFg&amp;data=02%7C01%7Ck.hassey%40northeastern.edu%7C6569e2c1c0b34bfaf74408d80f05a170%7Ca8eec281aaa34daeac9b9a398b9215e7%7C0%7C0%7C637275864898047936&amp;sdata=XfTAxQiUigCeYrquRRsRqab8f3%2Bcf4dXLzuFEuXJL1w%3D&amp;reserved=0" TargetMode="External"/><Relationship Id="rId9" Type="http://schemas.openxmlformats.org/officeDocument/2006/relationships/hyperlink" Target="https://nam12.safelinks.protection.outlook.com/?url=https%3A%2F%2Fwww.youtube.com%2Fwatch%3Fv%3DQ0Js_V34MfY%26feature%3Dyoutu.be&amp;data=02%7C01%7Ck.hassey%40northeastern.edu%7C6569e2c1c0b34bfaf74408d80f05a170%7Ca8eec281aaa34daeac9b9a398b9215e7%7C0%7C0%7C637275864898087913&amp;sdata=4lzRfC5na0P3ivu91XNAgYyDynLFQnyIbjOEQxmjSSw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Hassey, Kathy</dc:creator>
  <cp:keywords/>
  <dc:description/>
  <cp:lastModifiedBy>Hassey, Kathy</cp:lastModifiedBy>
  <cp:revision>1</cp:revision>
  <dcterms:created xsi:type="dcterms:W3CDTF">2020-06-12T19:23:00Z</dcterms:created>
  <dcterms:modified xsi:type="dcterms:W3CDTF">2020-06-12T19:25:00Z</dcterms:modified>
</cp:coreProperties>
</file>